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73CBD" w14:textId="653967BD" w:rsidR="00D655B1" w:rsidRPr="00A06545" w:rsidRDefault="00D655B1" w:rsidP="000D1757">
      <w:pPr>
        <w:pStyle w:val="Sinespaciado"/>
      </w:pPr>
      <w:r w:rsidRPr="00A06545">
        <w:t xml:space="preserve">Fecha: </w:t>
      </w:r>
      <w:r w:rsidR="009A5356">
        <w:t>XX del mes de XXXX del año XXXX</w:t>
      </w:r>
    </w:p>
    <w:p w14:paraId="66D209E1" w14:textId="77777777" w:rsidR="00D655B1" w:rsidRPr="00A06545" w:rsidRDefault="00D655B1" w:rsidP="00D655B1">
      <w:pPr>
        <w:pStyle w:val="Sinespaciado"/>
        <w:rPr>
          <w:b/>
        </w:rPr>
      </w:pPr>
    </w:p>
    <w:p w14:paraId="22D1FA3F" w14:textId="3B3EB82C" w:rsidR="00D655B1" w:rsidRPr="00A06545" w:rsidRDefault="00D655B1" w:rsidP="00D655B1">
      <w:pPr>
        <w:pStyle w:val="Sinespaciado"/>
      </w:pPr>
      <w:r w:rsidRPr="00A06545">
        <w:rPr>
          <w:b/>
        </w:rPr>
        <w:t xml:space="preserve">Para: </w:t>
      </w:r>
      <w:r w:rsidR="00C95FA3" w:rsidRPr="00C95FA3">
        <w:rPr>
          <w:bCs/>
          <w:color w:val="A6A6A6" w:themeColor="background1" w:themeShade="A6"/>
        </w:rPr>
        <w:t>Nombre del jefe de la División</w:t>
      </w:r>
      <w:r w:rsidR="00915532" w:rsidRPr="00C95FA3">
        <w:rPr>
          <w:bCs/>
          <w:color w:val="A6A6A6" w:themeColor="background1" w:themeShade="A6"/>
        </w:rPr>
        <w:t xml:space="preserve"> </w:t>
      </w:r>
      <w:r w:rsidR="00915532">
        <w:rPr>
          <w:bCs/>
        </w:rPr>
        <w:t>– Jefe de División Jurídica</w:t>
      </w:r>
    </w:p>
    <w:p w14:paraId="6C79FFE0" w14:textId="77777777" w:rsidR="00D655B1" w:rsidRPr="00A06545" w:rsidRDefault="00D655B1" w:rsidP="00D655B1">
      <w:pPr>
        <w:pStyle w:val="Sinespaciado"/>
        <w:rPr>
          <w:b/>
        </w:rPr>
      </w:pPr>
    </w:p>
    <w:p w14:paraId="1F5A2F09" w14:textId="274AA8A1" w:rsidR="00D655B1" w:rsidRPr="00A06545" w:rsidRDefault="00D655B1" w:rsidP="00AF2AF3">
      <w:pPr>
        <w:pStyle w:val="Sinespaciado"/>
        <w:rPr>
          <w:b/>
        </w:rPr>
      </w:pPr>
      <w:r w:rsidRPr="00A06545">
        <w:rPr>
          <w:b/>
        </w:rPr>
        <w:t xml:space="preserve">De: </w:t>
      </w:r>
      <w:r w:rsidR="00C95FA3" w:rsidRPr="00C95FA3">
        <w:rPr>
          <w:bCs/>
          <w:color w:val="A6A6A6" w:themeColor="background1" w:themeShade="A6"/>
        </w:rPr>
        <w:t>XXXXXXXXXXX</w:t>
      </w:r>
      <w:r w:rsidR="00915532">
        <w:rPr>
          <w:bCs/>
        </w:rPr>
        <w:t xml:space="preserve">- </w:t>
      </w:r>
      <w:proofErr w:type="gramStart"/>
      <w:r w:rsidR="00C95FA3">
        <w:rPr>
          <w:bCs/>
        </w:rPr>
        <w:t>Jefe</w:t>
      </w:r>
      <w:proofErr w:type="gramEnd"/>
      <w:r w:rsidR="00C95FA3">
        <w:rPr>
          <w:bCs/>
        </w:rPr>
        <w:t xml:space="preserve"> del área solicitante</w:t>
      </w:r>
    </w:p>
    <w:p w14:paraId="61CB2D15" w14:textId="77777777" w:rsidR="00D655B1" w:rsidRPr="00A06545" w:rsidRDefault="00D655B1" w:rsidP="00D655B1">
      <w:pPr>
        <w:pStyle w:val="Sinespaciado"/>
        <w:rPr>
          <w:b/>
        </w:rPr>
      </w:pPr>
    </w:p>
    <w:p w14:paraId="4A8D5D0A" w14:textId="77777777" w:rsidR="00D655B1" w:rsidRPr="00A06545" w:rsidRDefault="00D655B1" w:rsidP="00D655B1">
      <w:pPr>
        <w:pStyle w:val="Sinespaciado"/>
        <w:rPr>
          <w:b/>
        </w:rPr>
      </w:pPr>
      <w:r w:rsidRPr="00A06545">
        <w:rPr>
          <w:b/>
        </w:rPr>
        <w:t xml:space="preserve">Asunto: </w:t>
      </w:r>
      <w:r w:rsidRPr="00A06545">
        <w:t>Oficio Remisorio De Necesidad</w:t>
      </w:r>
    </w:p>
    <w:p w14:paraId="2C371D61" w14:textId="77777777" w:rsidR="00D655B1" w:rsidRPr="007B094D" w:rsidRDefault="00D655B1" w:rsidP="00D655B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D655B1" w:rsidRPr="007B094D" w14:paraId="35CBF576" w14:textId="77777777" w:rsidTr="00A0015F">
        <w:tc>
          <w:tcPr>
            <w:tcW w:w="3686" w:type="dxa"/>
          </w:tcPr>
          <w:p w14:paraId="596ED66C" w14:textId="77777777" w:rsidR="00D655B1" w:rsidRPr="007B094D" w:rsidRDefault="00D655B1" w:rsidP="00A0015F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14:paraId="0C24D251" w14:textId="77777777"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14:paraId="7BA5222C" w14:textId="77777777"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14:paraId="091CED65" w14:textId="77777777" w:rsidR="00D655B1" w:rsidRPr="007B094D" w:rsidRDefault="00D655B1" w:rsidP="00A0015F">
            <w:pPr>
              <w:pStyle w:val="Sinespaciado"/>
            </w:pPr>
          </w:p>
        </w:tc>
      </w:tr>
      <w:tr w:rsidR="00D655B1" w:rsidRPr="007B094D" w14:paraId="18DA51D9" w14:textId="77777777" w:rsidTr="00A0015F">
        <w:tc>
          <w:tcPr>
            <w:tcW w:w="3686" w:type="dxa"/>
          </w:tcPr>
          <w:p w14:paraId="6C948B6D" w14:textId="77777777"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14:paraId="19B5D374" w14:textId="77777777" w:rsidR="00D655B1" w:rsidRPr="007B094D" w:rsidRDefault="00D655B1" w:rsidP="00A0015F">
            <w:pPr>
              <w:pStyle w:val="Sinespaciado"/>
              <w:jc w:val="center"/>
            </w:pPr>
          </w:p>
        </w:tc>
        <w:tc>
          <w:tcPr>
            <w:tcW w:w="3842" w:type="dxa"/>
          </w:tcPr>
          <w:p w14:paraId="6F7DD08B" w14:textId="77777777"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14:paraId="48B668AB" w14:textId="77777777" w:rsidR="00D655B1" w:rsidRPr="007B094D" w:rsidRDefault="00D655B1" w:rsidP="00A0015F">
            <w:pPr>
              <w:pStyle w:val="Sinespaciado"/>
            </w:pPr>
          </w:p>
        </w:tc>
      </w:tr>
      <w:tr w:rsidR="00D655B1" w:rsidRPr="007B094D" w14:paraId="67BF15FC" w14:textId="77777777" w:rsidTr="00A0015F">
        <w:tc>
          <w:tcPr>
            <w:tcW w:w="3686" w:type="dxa"/>
          </w:tcPr>
          <w:p w14:paraId="0A82B0A0" w14:textId="77777777"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14:paraId="52BEA5D8" w14:textId="77777777"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14:paraId="76ED2063" w14:textId="77777777"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14:paraId="02007CC4" w14:textId="77777777" w:rsidR="00D655B1" w:rsidRPr="007B094D" w:rsidRDefault="00D655B1" w:rsidP="00A0015F">
            <w:pPr>
              <w:pStyle w:val="Sinespaciado"/>
              <w:jc w:val="center"/>
            </w:pPr>
            <w:r w:rsidRPr="007B094D">
              <w:t>X</w:t>
            </w:r>
          </w:p>
        </w:tc>
      </w:tr>
      <w:tr w:rsidR="00D655B1" w:rsidRPr="007B094D" w14:paraId="72450131" w14:textId="77777777" w:rsidTr="00A0015F">
        <w:tc>
          <w:tcPr>
            <w:tcW w:w="3686" w:type="dxa"/>
          </w:tcPr>
          <w:p w14:paraId="28BB59E3" w14:textId="77777777" w:rsidR="00D655B1" w:rsidRPr="007B094D" w:rsidRDefault="00D655B1" w:rsidP="00A0015F">
            <w:pPr>
              <w:pStyle w:val="Sinespaciado"/>
            </w:pPr>
          </w:p>
        </w:tc>
        <w:tc>
          <w:tcPr>
            <w:tcW w:w="694" w:type="dxa"/>
          </w:tcPr>
          <w:p w14:paraId="3674352E" w14:textId="77777777"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14:paraId="2328E5C7" w14:textId="77777777"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14:paraId="7303C261" w14:textId="77777777" w:rsidR="00D655B1" w:rsidRPr="007B094D" w:rsidRDefault="00D655B1" w:rsidP="00A0015F">
            <w:pPr>
              <w:pStyle w:val="Sinespaciado"/>
            </w:pPr>
          </w:p>
        </w:tc>
      </w:tr>
    </w:tbl>
    <w:p w14:paraId="5C4B9BAD" w14:textId="77777777" w:rsidR="00D655B1" w:rsidRDefault="00D655B1" w:rsidP="00D655B1">
      <w:pPr>
        <w:pStyle w:val="Sinespaciado"/>
      </w:pPr>
    </w:p>
    <w:p w14:paraId="5BA024D2" w14:textId="77777777" w:rsidR="00D655B1" w:rsidRPr="007B094D" w:rsidRDefault="00D655B1" w:rsidP="00D655B1">
      <w:pPr>
        <w:pStyle w:val="Sinespaciado"/>
      </w:pPr>
      <w:r w:rsidRPr="007B094D">
        <w:t>Cordial saludo,</w:t>
      </w:r>
    </w:p>
    <w:p w14:paraId="29B1787D" w14:textId="77777777" w:rsidR="00D655B1" w:rsidRPr="007B094D" w:rsidRDefault="00D655B1" w:rsidP="0092428E">
      <w:pPr>
        <w:pStyle w:val="Sinespaciado"/>
        <w:ind w:left="708"/>
      </w:pPr>
    </w:p>
    <w:p w14:paraId="186811FA" w14:textId="6B26BD2F" w:rsidR="00D655B1" w:rsidRPr="007B094D" w:rsidRDefault="00D655B1" w:rsidP="00AF2AF3">
      <w:pPr>
        <w:jc w:val="both"/>
      </w:pPr>
      <w:r w:rsidRPr="007B094D">
        <w:t>A través de la presente, me permito remitirles la carpeta de</w:t>
      </w:r>
      <w:r w:rsidR="00517615">
        <w:t xml:space="preserve">l proceso de mínima cuantía relacionado </w:t>
      </w:r>
      <w:r w:rsidR="00517615" w:rsidRPr="00517615">
        <w:rPr>
          <w:rFonts w:cstheme="minorHAnsi"/>
        </w:rPr>
        <w:t>con</w:t>
      </w:r>
      <w:r w:rsidR="00517615" w:rsidRPr="006D295F">
        <w:rPr>
          <w:rFonts w:cstheme="minorHAnsi"/>
          <w:i/>
        </w:rPr>
        <w:t>:</w:t>
      </w:r>
      <w:r w:rsidR="00517615" w:rsidRPr="006D295F">
        <w:rPr>
          <w:rFonts w:cstheme="minorHAnsi"/>
          <w:i/>
          <w:color w:val="A6A6A6" w:themeColor="background1" w:themeShade="A6"/>
        </w:rPr>
        <w:t xml:space="preserve"> </w:t>
      </w:r>
      <w:r w:rsidR="00C33B5C" w:rsidRPr="006D295F">
        <w:rPr>
          <w:rFonts w:cstheme="minorHAnsi"/>
          <w:b/>
          <w:i/>
          <w:color w:val="A6A6A6" w:themeColor="background1" w:themeShade="A6"/>
          <w:lang w:val="es-ES_tradnl"/>
        </w:rPr>
        <w:t>MENCIONAR EL OBJETO DEL CONTRATO</w:t>
      </w:r>
      <w:r w:rsidRPr="00517615">
        <w:rPr>
          <w:rFonts w:cstheme="minorHAnsi"/>
          <w:b/>
        </w:rPr>
        <w:t>,</w:t>
      </w:r>
      <w:r w:rsidRPr="00517615">
        <w:rPr>
          <w:rFonts w:cstheme="minorHAnsi"/>
        </w:rPr>
        <w:t xml:space="preserve"> La cual</w:t>
      </w:r>
      <w:r w:rsidRPr="007B094D">
        <w:t xml:space="preserve"> consta de los siguientes documentos precontractuales:</w:t>
      </w:r>
    </w:p>
    <w:p w14:paraId="6B8670FE" w14:textId="77777777" w:rsidR="00D655B1" w:rsidRDefault="00D655B1" w:rsidP="00D655B1">
      <w:pPr>
        <w:pStyle w:val="Prrafodelista"/>
        <w:numPr>
          <w:ilvl w:val="0"/>
          <w:numId w:val="4"/>
        </w:numPr>
        <w:jc w:val="both"/>
      </w:pPr>
      <w:r w:rsidRPr="007B094D">
        <w:t>Estudio</w:t>
      </w:r>
      <w:r w:rsidR="004558AB">
        <w:t>s</w:t>
      </w:r>
      <w:r w:rsidRPr="007B094D">
        <w:t xml:space="preserve"> Previo</w:t>
      </w:r>
      <w:r w:rsidR="004558AB">
        <w:t>s</w:t>
      </w:r>
    </w:p>
    <w:p w14:paraId="1FA9C3ED" w14:textId="77777777" w:rsidR="004558AB" w:rsidRDefault="004558AB" w:rsidP="00D655B1">
      <w:pPr>
        <w:pStyle w:val="Prrafodelista"/>
        <w:numPr>
          <w:ilvl w:val="0"/>
          <w:numId w:val="4"/>
        </w:numPr>
        <w:jc w:val="both"/>
      </w:pPr>
      <w:r>
        <w:t>Anexos técnicos</w:t>
      </w:r>
    </w:p>
    <w:p w14:paraId="4ECE141E" w14:textId="27E19A78" w:rsidR="004558AB" w:rsidRDefault="004558AB" w:rsidP="00D655B1">
      <w:pPr>
        <w:pStyle w:val="Prrafodelista"/>
        <w:numPr>
          <w:ilvl w:val="0"/>
          <w:numId w:val="4"/>
        </w:numPr>
        <w:jc w:val="both"/>
      </w:pPr>
      <w:r>
        <w:t>Estudio del sector</w:t>
      </w:r>
    </w:p>
    <w:p w14:paraId="14EFB4B4" w14:textId="1C1A99B6" w:rsidR="00D07123" w:rsidRDefault="00D07123" w:rsidP="00D655B1">
      <w:pPr>
        <w:pStyle w:val="Prrafodelista"/>
        <w:numPr>
          <w:ilvl w:val="0"/>
          <w:numId w:val="4"/>
        </w:numPr>
        <w:jc w:val="both"/>
      </w:pPr>
      <w:r>
        <w:t>Solicitud de certificado de disponibilidad presupuestal</w:t>
      </w:r>
    </w:p>
    <w:p w14:paraId="52E6A581" w14:textId="03D86F07" w:rsidR="004558AB" w:rsidRDefault="004558AB" w:rsidP="00D655B1">
      <w:pPr>
        <w:pStyle w:val="Prrafodelista"/>
        <w:numPr>
          <w:ilvl w:val="0"/>
          <w:numId w:val="4"/>
        </w:numPr>
        <w:jc w:val="both"/>
      </w:pPr>
      <w:r>
        <w:t xml:space="preserve">Certificado de disponibilidad presupuestal </w:t>
      </w:r>
      <w:r w:rsidR="00D07123">
        <w:t>(</w:t>
      </w:r>
      <w:r>
        <w:t>CDP</w:t>
      </w:r>
      <w:r w:rsidR="00D07123">
        <w:t>)</w:t>
      </w:r>
    </w:p>
    <w:p w14:paraId="36CE8B7A" w14:textId="77777777" w:rsidR="00D655B1" w:rsidRPr="007B094D" w:rsidRDefault="00D655B1" w:rsidP="00D655B1">
      <w:pPr>
        <w:jc w:val="both"/>
      </w:pPr>
      <w:r w:rsidRPr="007B094D">
        <w:t>Según lo anterior, solicito se continúe con el trámite precontractual pertinente del presente expediente.</w:t>
      </w:r>
    </w:p>
    <w:p w14:paraId="2CC99B2B" w14:textId="77777777" w:rsidR="00D655B1" w:rsidRPr="007B094D" w:rsidRDefault="00D655B1" w:rsidP="00D655B1">
      <w:pPr>
        <w:jc w:val="both"/>
      </w:pPr>
      <w:r w:rsidRPr="007B094D">
        <w:t>Cordialmente,</w:t>
      </w:r>
    </w:p>
    <w:p w14:paraId="4D527DE9" w14:textId="77777777" w:rsidR="00D655B1" w:rsidRPr="007B094D" w:rsidRDefault="00D655B1" w:rsidP="00D655B1">
      <w:pPr>
        <w:pStyle w:val="Sinespaciado"/>
      </w:pPr>
    </w:p>
    <w:p w14:paraId="70B543CF" w14:textId="77777777" w:rsidR="00D655B1" w:rsidRPr="007B094D" w:rsidRDefault="00D655B1" w:rsidP="00D655B1">
      <w:pPr>
        <w:pStyle w:val="Sinespaciado"/>
      </w:pPr>
    </w:p>
    <w:p w14:paraId="74F7592D" w14:textId="77777777" w:rsidR="00D655B1" w:rsidRPr="007B094D" w:rsidRDefault="00D655B1" w:rsidP="00D655B1">
      <w:pPr>
        <w:pStyle w:val="Sinespaciado"/>
      </w:pPr>
    </w:p>
    <w:p w14:paraId="502512A6" w14:textId="77777777" w:rsidR="00D655B1" w:rsidRPr="00915532" w:rsidRDefault="00D655B1" w:rsidP="00D655B1">
      <w:pPr>
        <w:pStyle w:val="Sinespaciado"/>
      </w:pPr>
      <w:r w:rsidRPr="00915532">
        <w:t xml:space="preserve">FIRMA: __________________________________      </w:t>
      </w:r>
    </w:p>
    <w:p w14:paraId="39495B86" w14:textId="253B209C" w:rsidR="00D655B1" w:rsidRPr="00915532" w:rsidRDefault="00D655B1" w:rsidP="00AF2AF3">
      <w:pPr>
        <w:pStyle w:val="Sinespaciado"/>
      </w:pPr>
      <w:r w:rsidRPr="00915532">
        <w:t xml:space="preserve">Nombre: </w:t>
      </w:r>
      <w:r w:rsidR="00B41C0F" w:rsidRPr="00B41C0F">
        <w:rPr>
          <w:color w:val="A6A6A6" w:themeColor="background1" w:themeShade="A6"/>
        </w:rPr>
        <w:t>Nombre del jefe de área solicitante</w:t>
      </w:r>
      <w:r w:rsidR="00915532" w:rsidRPr="00B41C0F">
        <w:rPr>
          <w:color w:val="A6A6A6" w:themeColor="background1" w:themeShade="A6"/>
        </w:rPr>
        <w:t xml:space="preserve"> </w:t>
      </w:r>
    </w:p>
    <w:p w14:paraId="4E48E8C3" w14:textId="172025BA" w:rsidR="00D655B1" w:rsidRPr="00915532" w:rsidRDefault="00D655B1" w:rsidP="00AF2AF3">
      <w:pPr>
        <w:pStyle w:val="Sinespaciado"/>
      </w:pPr>
      <w:r w:rsidRPr="00915532">
        <w:t xml:space="preserve">Cargo: </w:t>
      </w:r>
      <w:r w:rsidR="00B41C0F" w:rsidRPr="00B41C0F">
        <w:rPr>
          <w:color w:val="A6A6A6" w:themeColor="background1" w:themeShade="A6"/>
        </w:rPr>
        <w:t>Cargo del jefe del área</w:t>
      </w:r>
      <w:bookmarkStart w:id="0" w:name="_GoBack"/>
      <w:bookmarkEnd w:id="0"/>
      <w:r w:rsidR="00B41C0F" w:rsidRPr="00B41C0F">
        <w:rPr>
          <w:color w:val="A6A6A6" w:themeColor="background1" w:themeShade="A6"/>
        </w:rPr>
        <w:t xml:space="preserve"> solicitante</w:t>
      </w:r>
    </w:p>
    <w:p w14:paraId="5E166CCF" w14:textId="77777777" w:rsidR="00B00076" w:rsidRPr="007B094D" w:rsidRDefault="00B00076" w:rsidP="00B00076">
      <w:pPr>
        <w:pStyle w:val="Sinespaciado"/>
      </w:pPr>
    </w:p>
    <w:p w14:paraId="1D593797" w14:textId="77777777" w:rsidR="00DA4CF4" w:rsidRPr="00DA4CF4" w:rsidRDefault="00DA4CF4" w:rsidP="00DA4CF4">
      <w:pPr>
        <w:jc w:val="both"/>
        <w:rPr>
          <w:rFonts w:ascii="Tahoma" w:hAnsi="Tahoma" w:cs="Tahoma"/>
          <w:sz w:val="16"/>
        </w:rPr>
      </w:pPr>
      <w:r w:rsidRPr="00DA4CF4">
        <w:rPr>
          <w:rFonts w:ascii="Tahoma" w:hAnsi="Tahoma" w:cs="Tahoma"/>
          <w:sz w:val="12"/>
        </w:rPr>
        <w:t xml:space="preserve"> </w:t>
      </w:r>
    </w:p>
    <w:p w14:paraId="02B64F09" w14:textId="77777777" w:rsidR="00B00076" w:rsidRPr="007B094D" w:rsidRDefault="00B00076" w:rsidP="00B00076">
      <w:pPr>
        <w:pStyle w:val="Sinespaciado"/>
        <w:rPr>
          <w:sz w:val="14"/>
          <w:szCs w:val="14"/>
        </w:rPr>
      </w:pPr>
    </w:p>
    <w:sectPr w:rsidR="00B00076" w:rsidRPr="007B094D" w:rsidSect="008A3768">
      <w:headerReference w:type="default" r:id="rId7"/>
      <w:footerReference w:type="default" r:id="rId8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2C6C" w14:textId="77777777" w:rsidR="00575347" w:rsidRDefault="00575347" w:rsidP="00B00076">
      <w:pPr>
        <w:spacing w:after="0" w:line="240" w:lineRule="auto"/>
      </w:pPr>
      <w:r>
        <w:separator/>
      </w:r>
    </w:p>
  </w:endnote>
  <w:endnote w:type="continuationSeparator" w:id="0">
    <w:p w14:paraId="0EDB81AC" w14:textId="77777777" w:rsidR="00575347" w:rsidRDefault="00575347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06"/>
      <w:gridCol w:w="4422"/>
    </w:tblGrid>
    <w:tr w:rsidR="000A4873" w:rsidRPr="000A4873" w14:paraId="1A643F3C" w14:textId="77777777" w:rsidTr="00C844B8">
      <w:tc>
        <w:tcPr>
          <w:tcW w:w="4489" w:type="dxa"/>
        </w:tcPr>
        <w:p w14:paraId="09C8AD47" w14:textId="77777777" w:rsidR="000A4873" w:rsidRPr="000A4873" w:rsidRDefault="00575347" w:rsidP="00C844B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4873" w:rsidRPr="000A4873">
            <w:rPr>
              <w:rFonts w:cs="Arial"/>
              <w:sz w:val="14"/>
              <w:szCs w:val="14"/>
            </w:rPr>
            <w:t>Capitolio Nacional</w:t>
          </w:r>
        </w:p>
        <w:p w14:paraId="72AC203B" w14:textId="77777777"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4873">
            <w:rPr>
              <w:rFonts w:cs="Arial"/>
              <w:sz w:val="14"/>
              <w:szCs w:val="14"/>
            </w:rPr>
            <w:t xml:space="preserve">Carrera 7 N° 8 – 68  </w:t>
          </w:r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14:paraId="505D746A" w14:textId="77777777"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14:paraId="2C47DF73" w14:textId="77777777" w:rsidR="000A4873" w:rsidRPr="000A4873" w:rsidRDefault="008A3768" w:rsidP="00C844B8">
          <w:pPr>
            <w:pStyle w:val="Piedepgina"/>
            <w:rPr>
              <w:sz w:val="14"/>
              <w:szCs w:val="14"/>
            </w:rPr>
          </w:pPr>
          <w:r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</w:tcPr>
        <w:p w14:paraId="5C54098E" w14:textId="77777777" w:rsidR="000A4873" w:rsidRPr="000A4873" w:rsidRDefault="00575347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14:paraId="1EFF7111" w14:textId="77777777" w:rsidR="000A4873" w:rsidRPr="000A4873" w:rsidRDefault="000A4873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proofErr w:type="spellStart"/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  <w:proofErr w:type="spellEnd"/>
        </w:p>
        <w:p w14:paraId="48A162E8" w14:textId="77777777" w:rsidR="000A4873" w:rsidRDefault="008330A0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                     Facebook: </w:t>
          </w:r>
          <w:proofErr w:type="spellStart"/>
          <w:r w:rsidR="000A4873" w:rsidRPr="000A4873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14:paraId="725C2DED" w14:textId="77777777" w:rsidR="008A3768" w:rsidRPr="000A4873" w:rsidRDefault="008A3768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PBX 3823000/4000/5000 Ext:</w:t>
          </w:r>
        </w:p>
        <w:p w14:paraId="555AE085" w14:textId="77777777" w:rsidR="000A4873" w:rsidRPr="000A4873" w:rsidRDefault="000A4873" w:rsidP="00C844B8">
          <w:pPr>
            <w:pStyle w:val="Piedepgina"/>
            <w:jc w:val="right"/>
            <w:rPr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14:paraId="12DAB060" w14:textId="77777777" w:rsidR="00B00076" w:rsidRPr="000A4873" w:rsidRDefault="00B00076" w:rsidP="000A48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C294D" w14:textId="77777777" w:rsidR="00575347" w:rsidRDefault="00575347" w:rsidP="00B00076">
      <w:pPr>
        <w:spacing w:after="0" w:line="240" w:lineRule="auto"/>
      </w:pPr>
      <w:r>
        <w:separator/>
      </w:r>
    </w:p>
  </w:footnote>
  <w:footnote w:type="continuationSeparator" w:id="0">
    <w:p w14:paraId="2EFD9F6F" w14:textId="77777777" w:rsidR="00575347" w:rsidRDefault="00575347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3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3246"/>
      <w:gridCol w:w="3246"/>
      <w:gridCol w:w="1179"/>
      <w:gridCol w:w="1396"/>
    </w:tblGrid>
    <w:tr w:rsidR="004829A2" w:rsidRPr="00D93A3A" w14:paraId="51CD984D" w14:textId="77777777" w:rsidTr="00511547">
      <w:trPr>
        <w:cantSplit/>
        <w:trHeight w:val="478"/>
      </w:trPr>
      <w:tc>
        <w:tcPr>
          <w:tcW w:w="1790" w:type="pct"/>
          <w:vMerge w:val="restart"/>
          <w:vAlign w:val="center"/>
        </w:tcPr>
        <w:p w14:paraId="2017C6B3" w14:textId="77777777" w:rsidR="004829A2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58240" behindDoc="0" locked="0" layoutInCell="1" allowOverlap="1" wp14:anchorId="4AC44D01" wp14:editId="67CB0138">
                <wp:simplePos x="0" y="0"/>
                <wp:positionH relativeFrom="column">
                  <wp:posOffset>336550</wp:posOffset>
                </wp:positionH>
                <wp:positionV relativeFrom="paragraph">
                  <wp:posOffset>-31115</wp:posOffset>
                </wp:positionV>
                <wp:extent cx="1228725" cy="480060"/>
                <wp:effectExtent l="0" t="0" r="9525" b="0"/>
                <wp:wrapNone/>
                <wp:docPr id="5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480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sz w:val="20"/>
              <w:szCs w:val="20"/>
            </w:rPr>
            <w:t xml:space="preserve">                             </w:t>
          </w:r>
        </w:p>
      </w:tc>
      <w:tc>
        <w:tcPr>
          <w:tcW w:w="3210" w:type="pct"/>
          <w:gridSpan w:val="3"/>
          <w:vAlign w:val="center"/>
        </w:tcPr>
        <w:p w14:paraId="4B2E7F11" w14:textId="77777777" w:rsidR="004829A2" w:rsidRDefault="00AF53E3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  <w:t>DIVISIÓN  JURÍDICA</w:t>
          </w:r>
        </w:p>
      </w:tc>
    </w:tr>
    <w:tr w:rsidR="004829A2" w:rsidRPr="00D93A3A" w14:paraId="5F780E9F" w14:textId="77777777" w:rsidTr="00511547">
      <w:trPr>
        <w:cantSplit/>
        <w:trHeight w:val="277"/>
      </w:trPr>
      <w:tc>
        <w:tcPr>
          <w:tcW w:w="1790" w:type="pct"/>
          <w:vMerge/>
          <w:vAlign w:val="center"/>
        </w:tcPr>
        <w:p w14:paraId="575895BE" w14:textId="77777777"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</w:p>
      </w:tc>
      <w:tc>
        <w:tcPr>
          <w:tcW w:w="1790" w:type="pct"/>
          <w:vMerge w:val="restart"/>
          <w:vAlign w:val="center"/>
        </w:tcPr>
        <w:p w14:paraId="7C7576B5" w14:textId="77777777"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  <w:r>
            <w:rPr>
              <w:b/>
              <w:sz w:val="20"/>
              <w:szCs w:val="20"/>
            </w:rPr>
            <w:t>NOTA INTERNA</w:t>
          </w:r>
          <w:r w:rsidR="004558AB">
            <w:rPr>
              <w:b/>
              <w:sz w:val="20"/>
              <w:szCs w:val="20"/>
            </w:rPr>
            <w:t xml:space="preserve"> SOLICITUD DE NECESIDAD CONTRACTUAL</w:t>
          </w:r>
        </w:p>
      </w:tc>
      <w:tc>
        <w:tcPr>
          <w:tcW w:w="650" w:type="pct"/>
          <w:vAlign w:val="center"/>
        </w:tcPr>
        <w:p w14:paraId="4157F20B" w14:textId="77777777" w:rsidR="004829A2" w:rsidRPr="00D93A3A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770" w:type="pct"/>
          <w:vAlign w:val="center"/>
        </w:tcPr>
        <w:p w14:paraId="65ED663D" w14:textId="77777777" w:rsidR="004829A2" w:rsidRPr="00D93A3A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421DA">
            <w:rPr>
              <w:rFonts w:cs="Arial"/>
              <w:sz w:val="14"/>
              <w:szCs w:val="14"/>
            </w:rPr>
            <w:t>3GJCP25</w:t>
          </w:r>
        </w:p>
      </w:tc>
    </w:tr>
    <w:tr w:rsidR="004829A2" w:rsidRPr="00A7482D" w14:paraId="764D1699" w14:textId="77777777" w:rsidTr="00511547">
      <w:trPr>
        <w:cantSplit/>
        <w:trHeight w:val="433"/>
      </w:trPr>
      <w:tc>
        <w:tcPr>
          <w:tcW w:w="1790" w:type="pct"/>
          <w:vMerge/>
          <w:vAlign w:val="center"/>
        </w:tcPr>
        <w:p w14:paraId="1BD5C926" w14:textId="77777777"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14:paraId="7392730B" w14:textId="77777777"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14:paraId="54546EB2" w14:textId="77777777"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770" w:type="pct"/>
          <w:vAlign w:val="center"/>
        </w:tcPr>
        <w:p w14:paraId="46278CB0" w14:textId="77777777" w:rsidR="004829A2" w:rsidRPr="00A7482D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</w:t>
          </w:r>
        </w:p>
      </w:tc>
    </w:tr>
    <w:tr w:rsidR="004829A2" w:rsidRPr="00A7482D" w14:paraId="72AA7DDF" w14:textId="77777777" w:rsidTr="00511547">
      <w:trPr>
        <w:cantSplit/>
        <w:trHeight w:val="263"/>
      </w:trPr>
      <w:tc>
        <w:tcPr>
          <w:tcW w:w="1790" w:type="pct"/>
          <w:vMerge/>
          <w:vAlign w:val="center"/>
        </w:tcPr>
        <w:p w14:paraId="0668E38C" w14:textId="77777777"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14:paraId="00EE1DFF" w14:textId="77777777"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14:paraId="4A017296" w14:textId="77777777"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770" w:type="pct"/>
          <w:vAlign w:val="center"/>
        </w:tcPr>
        <w:p w14:paraId="3495D21D" w14:textId="77777777"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311FAD" w:rsidRPr="00311FA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r w:rsidR="00575347">
            <w:rPr>
              <w:rFonts w:cs="Arial"/>
              <w:b/>
              <w:noProof/>
              <w:sz w:val="14"/>
              <w:szCs w:val="14"/>
              <w:lang w:val="es-ES"/>
            </w:rPr>
            <w:fldChar w:fldCharType="begin"/>
          </w:r>
          <w:r w:rsidR="00575347">
            <w:rPr>
              <w:rFonts w:cs="Arial"/>
              <w:b/>
              <w:noProof/>
              <w:sz w:val="14"/>
              <w:szCs w:val="14"/>
              <w:lang w:val="es-ES"/>
            </w:rPr>
            <w:instrText>NUMPAGES  \* Arabic  \* MERGEFORMAT</w:instrText>
          </w:r>
          <w:r w:rsidR="00575347">
            <w:rPr>
              <w:rFonts w:cs="Arial"/>
              <w:b/>
              <w:noProof/>
              <w:sz w:val="14"/>
              <w:szCs w:val="14"/>
              <w:lang w:val="es-ES"/>
            </w:rPr>
            <w:fldChar w:fldCharType="separate"/>
          </w:r>
          <w:r w:rsidR="00311FAD" w:rsidRPr="00311FA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="00575347">
            <w:rPr>
              <w:rFonts w:cs="Arial"/>
              <w:b/>
              <w:noProof/>
              <w:sz w:val="14"/>
              <w:szCs w:val="14"/>
              <w:lang w:val="es-ES"/>
            </w:rPr>
            <w:fldChar w:fldCharType="end"/>
          </w:r>
        </w:p>
      </w:tc>
    </w:tr>
  </w:tbl>
  <w:p w14:paraId="11ABBDF7" w14:textId="77777777" w:rsidR="004829A2" w:rsidRDefault="004829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6"/>
    <w:rsid w:val="00065A78"/>
    <w:rsid w:val="000854AD"/>
    <w:rsid w:val="000A4873"/>
    <w:rsid w:val="000B391D"/>
    <w:rsid w:val="000B5C4B"/>
    <w:rsid w:val="000C11CA"/>
    <w:rsid w:val="000D1757"/>
    <w:rsid w:val="00115C54"/>
    <w:rsid w:val="001363E5"/>
    <w:rsid w:val="00137476"/>
    <w:rsid w:val="0016445A"/>
    <w:rsid w:val="001B71AF"/>
    <w:rsid w:val="001C05A8"/>
    <w:rsid w:val="002230F5"/>
    <w:rsid w:val="0022342C"/>
    <w:rsid w:val="00266CF7"/>
    <w:rsid w:val="002C567F"/>
    <w:rsid w:val="002D60B1"/>
    <w:rsid w:val="00311FAD"/>
    <w:rsid w:val="00314A19"/>
    <w:rsid w:val="00326122"/>
    <w:rsid w:val="00363727"/>
    <w:rsid w:val="0037142B"/>
    <w:rsid w:val="00371A1D"/>
    <w:rsid w:val="00394C22"/>
    <w:rsid w:val="0039515F"/>
    <w:rsid w:val="003977AD"/>
    <w:rsid w:val="003A4371"/>
    <w:rsid w:val="00411493"/>
    <w:rsid w:val="004438C1"/>
    <w:rsid w:val="00450B3A"/>
    <w:rsid w:val="004558AB"/>
    <w:rsid w:val="004708D2"/>
    <w:rsid w:val="004829A2"/>
    <w:rsid w:val="00487B15"/>
    <w:rsid w:val="00490060"/>
    <w:rsid w:val="0049199A"/>
    <w:rsid w:val="004B6581"/>
    <w:rsid w:val="00501EC2"/>
    <w:rsid w:val="00512D25"/>
    <w:rsid w:val="00517615"/>
    <w:rsid w:val="00542D89"/>
    <w:rsid w:val="005459E3"/>
    <w:rsid w:val="00545C54"/>
    <w:rsid w:val="005705DB"/>
    <w:rsid w:val="00575347"/>
    <w:rsid w:val="005935DF"/>
    <w:rsid w:val="005A1139"/>
    <w:rsid w:val="005C74D6"/>
    <w:rsid w:val="0063581D"/>
    <w:rsid w:val="00640812"/>
    <w:rsid w:val="006705C2"/>
    <w:rsid w:val="006915D9"/>
    <w:rsid w:val="006D295F"/>
    <w:rsid w:val="006D3BA4"/>
    <w:rsid w:val="006D64F2"/>
    <w:rsid w:val="006E0C1A"/>
    <w:rsid w:val="007072D3"/>
    <w:rsid w:val="00722349"/>
    <w:rsid w:val="00735F75"/>
    <w:rsid w:val="00762E42"/>
    <w:rsid w:val="00775F1C"/>
    <w:rsid w:val="00781535"/>
    <w:rsid w:val="007A2469"/>
    <w:rsid w:val="007A4C2C"/>
    <w:rsid w:val="007B094D"/>
    <w:rsid w:val="007D07DE"/>
    <w:rsid w:val="007D7D5C"/>
    <w:rsid w:val="007F304E"/>
    <w:rsid w:val="008330A0"/>
    <w:rsid w:val="008A3768"/>
    <w:rsid w:val="008B6DCE"/>
    <w:rsid w:val="008C70A6"/>
    <w:rsid w:val="008D5652"/>
    <w:rsid w:val="008D6150"/>
    <w:rsid w:val="008F685B"/>
    <w:rsid w:val="00915532"/>
    <w:rsid w:val="00922736"/>
    <w:rsid w:val="0092428E"/>
    <w:rsid w:val="0097225C"/>
    <w:rsid w:val="009A5356"/>
    <w:rsid w:val="009C0C11"/>
    <w:rsid w:val="009F72BF"/>
    <w:rsid w:val="009F7BE5"/>
    <w:rsid w:val="00A06545"/>
    <w:rsid w:val="00A37DD1"/>
    <w:rsid w:val="00A84F8E"/>
    <w:rsid w:val="00AB446F"/>
    <w:rsid w:val="00AB7D29"/>
    <w:rsid w:val="00AF2AF3"/>
    <w:rsid w:val="00AF53E3"/>
    <w:rsid w:val="00B00076"/>
    <w:rsid w:val="00B05A6A"/>
    <w:rsid w:val="00B06F47"/>
    <w:rsid w:val="00B14B56"/>
    <w:rsid w:val="00B41C0F"/>
    <w:rsid w:val="00B47F2F"/>
    <w:rsid w:val="00B74B33"/>
    <w:rsid w:val="00B74D2C"/>
    <w:rsid w:val="00B807C5"/>
    <w:rsid w:val="00B92BBD"/>
    <w:rsid w:val="00BA5A2E"/>
    <w:rsid w:val="00BC5573"/>
    <w:rsid w:val="00BD559E"/>
    <w:rsid w:val="00BE027C"/>
    <w:rsid w:val="00C3230E"/>
    <w:rsid w:val="00C33B5C"/>
    <w:rsid w:val="00C35F82"/>
    <w:rsid w:val="00C421A4"/>
    <w:rsid w:val="00C44C04"/>
    <w:rsid w:val="00C50C51"/>
    <w:rsid w:val="00C70990"/>
    <w:rsid w:val="00C77486"/>
    <w:rsid w:val="00C91CB9"/>
    <w:rsid w:val="00C95FA3"/>
    <w:rsid w:val="00C97AC7"/>
    <w:rsid w:val="00D01F66"/>
    <w:rsid w:val="00D07123"/>
    <w:rsid w:val="00D11828"/>
    <w:rsid w:val="00D4227A"/>
    <w:rsid w:val="00D5481C"/>
    <w:rsid w:val="00D574EE"/>
    <w:rsid w:val="00D655B1"/>
    <w:rsid w:val="00D844E8"/>
    <w:rsid w:val="00D93ABE"/>
    <w:rsid w:val="00DA4CF4"/>
    <w:rsid w:val="00DC5A5A"/>
    <w:rsid w:val="00E1518C"/>
    <w:rsid w:val="00ED7F65"/>
    <w:rsid w:val="00F10CB0"/>
    <w:rsid w:val="00F119BE"/>
    <w:rsid w:val="00F1423B"/>
    <w:rsid w:val="00F34B05"/>
    <w:rsid w:val="00F421DA"/>
    <w:rsid w:val="00F6450C"/>
    <w:rsid w:val="00F7248E"/>
    <w:rsid w:val="00FE7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7DD01"/>
  <w15:docId w15:val="{DF58E287-576A-459F-AD98-5D305D55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iPriority w:val="99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User</cp:lastModifiedBy>
  <cp:revision>20</cp:revision>
  <cp:lastPrinted>2018-10-25T19:41:00Z</cp:lastPrinted>
  <dcterms:created xsi:type="dcterms:W3CDTF">2020-01-14T16:02:00Z</dcterms:created>
  <dcterms:modified xsi:type="dcterms:W3CDTF">2020-11-09T20:02:00Z</dcterms:modified>
</cp:coreProperties>
</file>